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69" w:rsidRDefault="0042693A" w:rsidP="0042693A">
      <w:pPr>
        <w:jc w:val="center"/>
      </w:pPr>
      <w:r>
        <w:t>Town Board Minutes</w:t>
      </w:r>
    </w:p>
    <w:p w:rsidR="0042693A" w:rsidRDefault="0042693A" w:rsidP="0042693A">
      <w:r>
        <w:t xml:space="preserve">The Humboldt Town Board met in regular session on Monday, April </w:t>
      </w:r>
      <w:r w:rsidR="00D269F9">
        <w:t>25</w:t>
      </w:r>
      <w:r w:rsidRPr="0042693A">
        <w:rPr>
          <w:vertAlign w:val="superscript"/>
        </w:rPr>
        <w:t>th</w:t>
      </w:r>
      <w:r>
        <w:t xml:space="preserve">, 2011.  The meeting was called to order by Chairman Ritchy Griepp at 7:00 p.m.  Trustees present were Theresa Muth, </w:t>
      </w:r>
      <w:r w:rsidR="00D269F9">
        <w:t xml:space="preserve">Dawn Hahn </w:t>
      </w:r>
      <w:r>
        <w:t xml:space="preserve">and Matt Sieverding.  </w:t>
      </w:r>
      <w:r w:rsidR="00D269F9">
        <w:t xml:space="preserve">Allen Schmeichel </w:t>
      </w:r>
      <w:r>
        <w:t>was absent.  Others present were Don Boll</w:t>
      </w:r>
      <w:r w:rsidR="00D269F9">
        <w:t>.</w:t>
      </w:r>
      <w:r>
        <w:t xml:space="preserve">  </w:t>
      </w:r>
    </w:p>
    <w:p w:rsidR="0042693A" w:rsidRDefault="0042693A" w:rsidP="0042693A">
      <w:r>
        <w:t xml:space="preserve">The Minutes of the </w:t>
      </w:r>
      <w:r w:rsidR="006421C8">
        <w:t>April 11th</w:t>
      </w:r>
      <w:r>
        <w:t xml:space="preserve">, 2011 meeting were reviewed.  A motion was made by Sieverding and seconded by </w:t>
      </w:r>
      <w:r w:rsidR="006421C8">
        <w:t xml:space="preserve">Muth </w:t>
      </w:r>
      <w:r>
        <w:t xml:space="preserve">to approve the minutes. Roll call was held.  The motion carried with </w:t>
      </w:r>
      <w:r w:rsidR="00995E84">
        <w:t>Griepp, Sieverding and Muth</w:t>
      </w:r>
      <w:r>
        <w:t xml:space="preserve"> voting yes</w:t>
      </w:r>
      <w:r w:rsidR="00995E84">
        <w:t>, Hahn abstaining</w:t>
      </w:r>
      <w:r>
        <w:t xml:space="preserve">.  </w:t>
      </w:r>
    </w:p>
    <w:p w:rsidR="0042693A" w:rsidRDefault="0042693A" w:rsidP="0042693A">
      <w:r>
        <w:t>Open discussion was held.  Items discussed included the breakup of the streets, the Geo</w:t>
      </w:r>
      <w:r w:rsidR="00E553BE">
        <w:t>T</w:t>
      </w:r>
      <w:r>
        <w:t xml:space="preserve">ech </w:t>
      </w:r>
      <w:r w:rsidR="00E553BE">
        <w:t>boring samples</w:t>
      </w:r>
      <w:r>
        <w:t xml:space="preserve"> done on 6</w:t>
      </w:r>
      <w:r w:rsidRPr="0042693A">
        <w:rPr>
          <w:vertAlign w:val="superscript"/>
        </w:rPr>
        <w:t>th</w:t>
      </w:r>
      <w:r>
        <w:t xml:space="preserve"> Avenue between Main Street and Ford</w:t>
      </w:r>
      <w:r w:rsidR="00947A43">
        <w:t>,</w:t>
      </w:r>
      <w:r>
        <w:t xml:space="preserve"> </w:t>
      </w:r>
      <w:r w:rsidR="001912E2">
        <w:t xml:space="preserve">sewer system in the city limits </w:t>
      </w:r>
      <w:r w:rsidR="006421C8">
        <w:t>and the Summer Baseball Part Time help job description</w:t>
      </w:r>
      <w:r>
        <w:t xml:space="preserve">. </w:t>
      </w:r>
    </w:p>
    <w:p w:rsidR="00976AE9" w:rsidRDefault="00995E84" w:rsidP="0042693A">
      <w:r>
        <w:t>The Town Amateur Baseball team was discussed</w:t>
      </w:r>
      <w:r w:rsidR="00976AE9">
        <w:t>.</w:t>
      </w:r>
    </w:p>
    <w:p w:rsidR="0042693A" w:rsidRDefault="00995E84" w:rsidP="0042693A">
      <w:r>
        <w:t>Selling Centennial Books at the cost of $36.75 to the Humboldt Historical Club was discussed</w:t>
      </w:r>
      <w:r w:rsidR="00947A43">
        <w:t>.</w:t>
      </w:r>
      <w:r>
        <w:t xml:space="preserve">  A motion was made by Muth and seconded by Sieverding to sell Centennial Books at cost to the Humboldt Historical Club.  Roll call was held.  The motion carried with all present voting yes.</w:t>
      </w:r>
      <w:r w:rsidR="00947A43">
        <w:t xml:space="preserve">  </w:t>
      </w:r>
    </w:p>
    <w:p w:rsidR="00995E84" w:rsidRDefault="00995E84" w:rsidP="0042693A">
      <w:r>
        <w:t xml:space="preserve">The quotes from Banner </w:t>
      </w:r>
      <w:r w:rsidR="001912E2">
        <w:t xml:space="preserve">and HR </w:t>
      </w:r>
      <w:proofErr w:type="gramStart"/>
      <w:r w:rsidR="001912E2">
        <w:t>Green</w:t>
      </w:r>
      <w:r>
        <w:t xml:space="preserve">  for</w:t>
      </w:r>
      <w:proofErr w:type="gramEnd"/>
      <w:r>
        <w:t xml:space="preserve"> the new Ball Diamond were discussed.</w:t>
      </w:r>
      <w:r w:rsidR="001912E2">
        <w:t xml:space="preserve">  </w:t>
      </w:r>
      <w:r w:rsidR="00976AE9">
        <w:t xml:space="preserve">  Griepp motioned and Sieverding seconded, to approve the contract for HR</w:t>
      </w:r>
      <w:r w:rsidR="001912E2">
        <w:t xml:space="preserve"> </w:t>
      </w:r>
      <w:r w:rsidR="00976AE9">
        <w:t>Green.  Roll call was held.  The motion carried with all present voting yes.</w:t>
      </w:r>
    </w:p>
    <w:p w:rsidR="000B3537" w:rsidRDefault="00976AE9" w:rsidP="0042693A">
      <w:r>
        <w:t>Clean-up day, May 7</w:t>
      </w:r>
      <w:r w:rsidRPr="00976AE9">
        <w:rPr>
          <w:vertAlign w:val="superscript"/>
        </w:rPr>
        <w:t>th</w:t>
      </w:r>
      <w:r>
        <w:t>, 2011, was discussed.  We still need volunteers</w:t>
      </w:r>
      <w:r w:rsidR="000B3537">
        <w:t xml:space="preserve">. </w:t>
      </w:r>
    </w:p>
    <w:p w:rsidR="001520D7" w:rsidRDefault="000B3537" w:rsidP="0042693A">
      <w:r>
        <w:t xml:space="preserve">The utility manager </w:t>
      </w:r>
      <w:r w:rsidR="00976AE9">
        <w:t xml:space="preserve">discussed purchasing a new trash pump and pressure washer.  A motion was made by Sieverding and seconded by Griepp to approve the purchase </w:t>
      </w:r>
      <w:r w:rsidR="001912E2">
        <w:t>of both</w:t>
      </w:r>
      <w:r w:rsidR="00976AE9">
        <w:t xml:space="preserve"> items, trash pump and pressure washer, from Frank Schartz for the total amount of $1400.00</w:t>
      </w:r>
      <w:r w:rsidR="001520D7">
        <w:t xml:space="preserve">.  Roll call was held </w:t>
      </w:r>
      <w:r w:rsidR="00940503">
        <w:t xml:space="preserve">and </w:t>
      </w:r>
      <w:r w:rsidR="001520D7">
        <w:t xml:space="preserve">the motion carried with all present voting yes.  </w:t>
      </w:r>
    </w:p>
    <w:p w:rsidR="001520D7" w:rsidRDefault="00940503" w:rsidP="0042693A">
      <w:r>
        <w:t>The utility manager also discussed crack sealing and/or chip sealing for this spring.  Quotes will be obtained.</w:t>
      </w:r>
    </w:p>
    <w:p w:rsidR="00D64F40" w:rsidRDefault="00D64F40" w:rsidP="0042693A">
      <w:r>
        <w:t xml:space="preserve">The items of Sick Time, PTO and </w:t>
      </w:r>
      <w:bookmarkStart w:id="0" w:name="_GoBack"/>
      <w:bookmarkEnd w:id="0"/>
      <w:r>
        <w:t>Short Term Disability were tabled.</w:t>
      </w:r>
    </w:p>
    <w:p w:rsidR="001520D7" w:rsidRDefault="001520D7" w:rsidP="0042693A">
      <w:r>
        <w:t>The agreement for the DOT HWY 38 project was submitted for review.</w:t>
      </w:r>
      <w:r w:rsidR="00940503">
        <w:t xml:space="preserve">  A motion was made by Muth and seconded by Hahn to approve and sign the State DOT HWY 38 Project Agreement.</w:t>
      </w:r>
      <w:r>
        <w:t xml:space="preserve">  </w:t>
      </w:r>
      <w:r w:rsidR="00940503">
        <w:t>Roll call was held.  The motion carried with all present voting yes.</w:t>
      </w:r>
    </w:p>
    <w:p w:rsidR="00A37E47" w:rsidRDefault="001520D7" w:rsidP="0042693A">
      <w:r>
        <w:t>With no further business, a motion was made by</w:t>
      </w:r>
      <w:r w:rsidR="00A37E47">
        <w:t xml:space="preserve"> Griepp and seconded by </w:t>
      </w:r>
      <w:r w:rsidR="00FB5AC0">
        <w:t>Muth</w:t>
      </w:r>
      <w:r w:rsidR="00A37E47">
        <w:t xml:space="preserve"> to adjourn the meeting at </w:t>
      </w:r>
      <w:r w:rsidR="00FB5AC0">
        <w:t>8:06</w:t>
      </w:r>
      <w:r w:rsidR="00A37E47">
        <w:t xml:space="preserve"> p.m.  The motion carried. </w:t>
      </w:r>
    </w:p>
    <w:p w:rsidR="00A37E47" w:rsidRDefault="00A37E47" w:rsidP="0042693A"/>
    <w:p w:rsidR="00A37E47" w:rsidRDefault="00A37E47" w:rsidP="0042693A">
      <w:r>
        <w:t>ATTEST:</w:t>
      </w:r>
      <w:r>
        <w:tab/>
      </w:r>
      <w:r>
        <w:tab/>
      </w:r>
      <w:r w:rsidR="00FB5AC0">
        <w:t>KIRA SCHMEICHEL</w:t>
      </w:r>
      <w:r>
        <w:t xml:space="preserve"> </w:t>
      </w:r>
    </w:p>
    <w:p w:rsidR="00947A43" w:rsidRDefault="00A37E47" w:rsidP="0042693A">
      <w:r>
        <w:tab/>
      </w:r>
      <w:r>
        <w:tab/>
      </w:r>
      <w:r w:rsidR="00FB5AC0">
        <w:t xml:space="preserve">ASSISTANT </w:t>
      </w:r>
      <w:r>
        <w:t xml:space="preserve">FINANCE OFFICER </w:t>
      </w:r>
      <w:r w:rsidR="001520D7">
        <w:t xml:space="preserve">   </w:t>
      </w:r>
      <w:r w:rsidR="00947A43">
        <w:t xml:space="preserve">  </w:t>
      </w:r>
    </w:p>
    <w:sectPr w:rsidR="00947A43" w:rsidSect="002B17B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A"/>
    <w:rsid w:val="000B3537"/>
    <w:rsid w:val="000F75E6"/>
    <w:rsid w:val="001520D7"/>
    <w:rsid w:val="00160375"/>
    <w:rsid w:val="001912E2"/>
    <w:rsid w:val="00270664"/>
    <w:rsid w:val="002B17B7"/>
    <w:rsid w:val="002D6A69"/>
    <w:rsid w:val="0042693A"/>
    <w:rsid w:val="006421C8"/>
    <w:rsid w:val="00940503"/>
    <w:rsid w:val="00947A43"/>
    <w:rsid w:val="00976AE9"/>
    <w:rsid w:val="00995E84"/>
    <w:rsid w:val="00A37E47"/>
    <w:rsid w:val="00C13540"/>
    <w:rsid w:val="00D269F9"/>
    <w:rsid w:val="00D64F40"/>
    <w:rsid w:val="00E553BE"/>
    <w:rsid w:val="00FB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Kschmeichel</cp:lastModifiedBy>
  <cp:revision>6</cp:revision>
  <cp:lastPrinted>2011-04-29T17:53:00Z</cp:lastPrinted>
  <dcterms:created xsi:type="dcterms:W3CDTF">2011-04-29T16:49:00Z</dcterms:created>
  <dcterms:modified xsi:type="dcterms:W3CDTF">2011-04-29T18:02:00Z</dcterms:modified>
</cp:coreProperties>
</file>